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246F" w14:textId="0D299FE3" w:rsidR="001C3EEB" w:rsidRDefault="00996551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能源学院</w:t>
      </w:r>
      <w:r w:rsidR="00000000">
        <w:rPr>
          <w:rFonts w:ascii="方正小标宋简体" w:eastAsia="方正小标宋简体" w:hint="eastAsia"/>
          <w:sz w:val="36"/>
        </w:rPr>
        <w:t>202</w:t>
      </w:r>
      <w:r w:rsidR="00000000">
        <w:rPr>
          <w:rFonts w:ascii="方正小标宋简体" w:eastAsia="方正小标宋简体"/>
          <w:sz w:val="36"/>
        </w:rPr>
        <w:t>2</w:t>
      </w:r>
      <w:r w:rsidR="00000000">
        <w:rPr>
          <w:rFonts w:ascii="方正小标宋简体" w:eastAsia="方正小标宋简体" w:hint="eastAsia"/>
          <w:sz w:val="36"/>
        </w:rPr>
        <w:t>年度申报职称人员公示</w:t>
      </w:r>
    </w:p>
    <w:p w14:paraId="6C1D776F" w14:textId="77777777" w:rsidR="001C3EEB" w:rsidRDefault="001C3EEB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</w:p>
    <w:p w14:paraId="417BD79C" w14:textId="7E395926" w:rsidR="001C3EEB" w:rsidRDefault="00000000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</w:t>
      </w:r>
      <w:r w:rsidR="00B4792C">
        <w:rPr>
          <w:rFonts w:ascii="仿宋_GB2312" w:eastAsia="仿宋_GB2312" w:hint="eastAsia"/>
          <w:sz w:val="28"/>
        </w:rPr>
        <w:t>我校</w:t>
      </w:r>
      <w:r>
        <w:rPr>
          <w:rFonts w:ascii="仿宋_GB2312" w:eastAsia="仿宋_GB2312" w:hint="eastAsia"/>
          <w:sz w:val="28"/>
        </w:rPr>
        <w:t>《关于开展202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年度职称评审工作的通知》（中地大京人发〔202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〕2</w:t>
      </w:r>
      <w:r>
        <w:rPr>
          <w:rFonts w:ascii="仿宋_GB2312" w:eastAsia="仿宋_GB2312"/>
          <w:sz w:val="28"/>
        </w:rPr>
        <w:t>4</w:t>
      </w:r>
      <w:r>
        <w:rPr>
          <w:rFonts w:ascii="仿宋_GB2312" w:eastAsia="仿宋_GB2312" w:hint="eastAsia"/>
          <w:sz w:val="28"/>
        </w:rPr>
        <w:t>号）的要求，</w:t>
      </w:r>
      <w:r w:rsidR="00B4792C">
        <w:rPr>
          <w:rFonts w:ascii="仿宋_GB2312" w:eastAsia="仿宋_GB2312" w:hint="eastAsia"/>
          <w:sz w:val="28"/>
        </w:rPr>
        <w:t>现</w:t>
      </w:r>
      <w:proofErr w:type="gramStart"/>
      <w:r>
        <w:rPr>
          <w:rFonts w:ascii="仿宋_GB2312" w:eastAsia="仿宋_GB2312" w:hint="eastAsia"/>
          <w:sz w:val="28"/>
        </w:rPr>
        <w:t>将</w:t>
      </w:r>
      <w:r>
        <w:rPr>
          <w:rFonts w:ascii="仿宋_GB2312" w:eastAsia="仿宋_GB2312" w:hint="eastAsia"/>
          <w:sz w:val="28"/>
          <w:lang w:eastAsia="zh-Hans"/>
        </w:rPr>
        <w:t>唐玄</w:t>
      </w:r>
      <w:r>
        <w:rPr>
          <w:rFonts w:ascii="仿宋_GB2312" w:eastAsia="仿宋_GB2312" w:hint="eastAsia"/>
          <w:sz w:val="28"/>
        </w:rPr>
        <w:t>等</w:t>
      </w:r>
      <w:proofErr w:type="gramEnd"/>
      <w:r>
        <w:rPr>
          <w:rFonts w:ascii="仿宋_GB2312" w:eastAsia="仿宋_GB2312"/>
          <w:sz w:val="28"/>
        </w:rPr>
        <w:t>15</w:t>
      </w:r>
      <w:r>
        <w:rPr>
          <w:rFonts w:ascii="仿宋_GB2312" w:eastAsia="仿宋_GB2312" w:hint="eastAsia"/>
          <w:sz w:val="28"/>
        </w:rPr>
        <w:t>位同志申报职称评审材料进行公示（排名不分先后）。</w:t>
      </w:r>
    </w:p>
    <w:p w14:paraId="470B3FEE" w14:textId="77777777" w:rsidR="001C3EEB" w:rsidRDefault="00000000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</w:t>
      </w:r>
    </w:p>
    <w:tbl>
      <w:tblPr>
        <w:tblW w:w="6520" w:type="dxa"/>
        <w:tblInd w:w="959" w:type="dxa"/>
        <w:tblLook w:val="04A0" w:firstRow="1" w:lastRow="0" w:firstColumn="1" w:lastColumn="0" w:noHBand="0" w:noVBand="1"/>
      </w:tblPr>
      <w:tblGrid>
        <w:gridCol w:w="1559"/>
        <w:gridCol w:w="2126"/>
        <w:gridCol w:w="2835"/>
      </w:tblGrid>
      <w:tr w:rsidR="001C3EEB" w14:paraId="74EA8960" w14:textId="77777777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7983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4738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04C2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拟申报职称</w:t>
            </w:r>
          </w:p>
        </w:tc>
      </w:tr>
      <w:tr w:rsidR="001C3EEB" w14:paraId="4CED4821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0E4D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8581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唐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5E0F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1C3EEB" w14:paraId="6EDF05A7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FC4B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FAF12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张松航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3FF9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1C3EEB" w14:paraId="2E34CDFB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BB78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E8B4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李传新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E979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1C3EEB" w14:paraId="48F19528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D5F3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294DC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7DA3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1C3EEB" w14:paraId="78B26665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E92F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9F1F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李开开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6233B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1C3EEB" w14:paraId="7643DB61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3A55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C2A5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骞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FFD7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1C3EEB" w14:paraId="693E6474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173E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7ADD" w14:textId="153ACBB8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毛小平</w:t>
            </w:r>
            <w:r w:rsidR="006225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（满1</w:t>
            </w:r>
            <w:r w:rsidR="00622598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5</w:t>
            </w:r>
            <w:r w:rsidR="006225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6C38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1C3EEB" w14:paraId="72AAFF0F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9441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3A7C" w14:textId="0F5A9E7F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王海荣</w:t>
            </w:r>
            <w:r w:rsidR="007D14E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（满1</w:t>
            </w:r>
            <w:r w:rsidR="007D14E6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5</w:t>
            </w:r>
            <w:r w:rsidR="007D14E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7BB7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1C3EEB" w14:paraId="6787F29C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CBA7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7A0B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唐淑玲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D08F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1C3EEB" w14:paraId="613AEEB6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43C1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3156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付应坤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06B22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1C3EEB" w14:paraId="38FB964A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A398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D223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石巨业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7356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1C3EEB" w14:paraId="279C0583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6BE0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45CB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孙晓晓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5948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1C3EEB" w14:paraId="18BE4EE9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2ADD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2392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763A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1C3EEB" w14:paraId="5D99C6E1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1131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68C2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99CA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1C3EEB" w14:paraId="506A9ADB" w14:textId="7777777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802D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2168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4B5B" w14:textId="77777777" w:rsidR="001C3EEB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</w:tbl>
    <w:p w14:paraId="24C39143" w14:textId="77777777" w:rsidR="001C3EEB" w:rsidRDefault="001C3EEB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</w:p>
    <w:p w14:paraId="432A6DAC" w14:textId="0E579947" w:rsidR="001C3EEB" w:rsidRDefault="00000000" w:rsidP="00996551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公示时间：202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年11月</w:t>
      </w:r>
      <w:r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>日1</w:t>
      </w:r>
      <w:r w:rsidR="00996551">
        <w:rPr>
          <w:rFonts w:ascii="仿宋_GB2312" w:eastAsia="仿宋_GB2312"/>
          <w:sz w:val="28"/>
        </w:rPr>
        <w:t>7</w:t>
      </w:r>
      <w:r>
        <w:rPr>
          <w:rFonts w:ascii="仿宋_GB2312" w:eastAsia="仿宋_GB2312" w:hint="eastAsia"/>
          <w:sz w:val="28"/>
        </w:rPr>
        <w:t>:00—</w:t>
      </w:r>
      <w:r>
        <w:rPr>
          <w:rFonts w:ascii="仿宋_GB2312" w:eastAsia="仿宋_GB2312"/>
          <w:sz w:val="28"/>
        </w:rPr>
        <w:t>11</w:t>
      </w:r>
      <w:r>
        <w:rPr>
          <w:rFonts w:ascii="仿宋_GB2312" w:eastAsia="仿宋_GB2312" w:hint="eastAsia"/>
          <w:sz w:val="28"/>
        </w:rPr>
        <w:t>月9日1</w:t>
      </w:r>
      <w:r w:rsidR="00996551">
        <w:rPr>
          <w:rFonts w:ascii="仿宋_GB2312" w:eastAsia="仿宋_GB2312"/>
          <w:sz w:val="28"/>
        </w:rPr>
        <w:t>7</w:t>
      </w:r>
      <w:r>
        <w:rPr>
          <w:rFonts w:ascii="仿宋_GB2312" w:eastAsia="仿宋_GB2312" w:hint="eastAsia"/>
          <w:sz w:val="28"/>
        </w:rPr>
        <w:t>:00（5个工</w:t>
      </w:r>
      <w:r>
        <w:rPr>
          <w:rFonts w:ascii="仿宋_GB2312" w:eastAsia="仿宋_GB2312" w:hint="eastAsia"/>
          <w:sz w:val="28"/>
        </w:rPr>
        <w:lastRenderedPageBreak/>
        <w:t>作日）</w:t>
      </w:r>
      <w:r w:rsidR="00996551">
        <w:rPr>
          <w:rFonts w:ascii="仿宋_GB2312" w:eastAsia="仿宋_GB2312" w:hint="eastAsia"/>
          <w:sz w:val="28"/>
        </w:rPr>
        <w:t>。</w:t>
      </w:r>
      <w:r>
        <w:rPr>
          <w:rFonts w:ascii="仿宋_GB2312" w:eastAsia="仿宋_GB2312" w:hint="eastAsia"/>
          <w:sz w:val="28"/>
        </w:rPr>
        <w:t>对公示内容有异议者请在公示期内以书面形式向学院反映。</w:t>
      </w:r>
    </w:p>
    <w:p w14:paraId="3E417B01" w14:textId="77777777" w:rsidR="00996551" w:rsidRDefault="00996551" w:rsidP="00996551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仿宋_GB2312" w:eastAsia="仿宋_GB2312" w:hAnsi="微软雅黑" w:hint="eastAsia"/>
          <w:color w:val="222222"/>
          <w:sz w:val="29"/>
          <w:szCs w:val="29"/>
        </w:rPr>
        <w:t>联系人：肖老师</w:t>
      </w:r>
    </w:p>
    <w:p w14:paraId="23C5CEFB" w14:textId="77777777" w:rsidR="00996551" w:rsidRDefault="00996551" w:rsidP="00996551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仿宋_GB2312" w:eastAsia="仿宋_GB2312" w:hAnsi="微软雅黑" w:hint="eastAsia"/>
          <w:color w:val="222222"/>
          <w:sz w:val="29"/>
          <w:szCs w:val="29"/>
        </w:rPr>
        <w:t>联系电话：82322754-1</w:t>
      </w:r>
    </w:p>
    <w:p w14:paraId="472D61FF" w14:textId="77777777" w:rsidR="00996551" w:rsidRDefault="00996551" w:rsidP="00996551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仿宋_GB2312" w:eastAsia="仿宋_GB2312" w:hAnsi="微软雅黑" w:hint="eastAsia"/>
          <w:color w:val="222222"/>
          <w:sz w:val="29"/>
          <w:szCs w:val="29"/>
        </w:rPr>
        <w:t>邮箱：xiaochang@cugb.edu.cn</w:t>
      </w:r>
    </w:p>
    <w:p w14:paraId="16566F11" w14:textId="77777777" w:rsidR="001C3EEB" w:rsidRDefault="00000000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附件：（附公示人员职称评审成果简表和基本情况表）</w:t>
      </w:r>
    </w:p>
    <w:p w14:paraId="0CEFA77C" w14:textId="77777777" w:rsidR="001C3EEB" w:rsidRDefault="001C3EEB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</w:p>
    <w:p w14:paraId="60F8FE63" w14:textId="77777777" w:rsidR="001C3EEB" w:rsidRPr="00996551" w:rsidRDefault="001C3EEB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</w:p>
    <w:p w14:paraId="4B43FA99" w14:textId="77777777" w:rsidR="001C3EEB" w:rsidRDefault="00000000">
      <w:pPr>
        <w:tabs>
          <w:tab w:val="left" w:pos="0"/>
        </w:tabs>
        <w:spacing w:line="440" w:lineRule="exact"/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lang w:eastAsia="zh-Hans"/>
        </w:rPr>
        <w:t>能源</w:t>
      </w:r>
      <w:r>
        <w:rPr>
          <w:rFonts w:ascii="仿宋_GB2312" w:eastAsia="仿宋_GB2312" w:hint="eastAsia"/>
          <w:sz w:val="28"/>
        </w:rPr>
        <w:t>学院</w:t>
      </w:r>
    </w:p>
    <w:p w14:paraId="09F1A93C" w14:textId="77777777" w:rsidR="001C3EEB" w:rsidRDefault="00000000">
      <w:pPr>
        <w:tabs>
          <w:tab w:val="left" w:pos="0"/>
        </w:tabs>
        <w:spacing w:line="440" w:lineRule="exact"/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202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年11月</w:t>
      </w:r>
      <w:r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>日</w:t>
      </w:r>
    </w:p>
    <w:sectPr w:rsidR="001C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C0"/>
    <w:rsid w:val="BD6FE81C"/>
    <w:rsid w:val="F777E54F"/>
    <w:rsid w:val="000066B8"/>
    <w:rsid w:val="00096BF1"/>
    <w:rsid w:val="000F6307"/>
    <w:rsid w:val="001336EB"/>
    <w:rsid w:val="001C3EEB"/>
    <w:rsid w:val="002359D4"/>
    <w:rsid w:val="00330680"/>
    <w:rsid w:val="003B269A"/>
    <w:rsid w:val="0040391C"/>
    <w:rsid w:val="004312FE"/>
    <w:rsid w:val="00622598"/>
    <w:rsid w:val="00764A04"/>
    <w:rsid w:val="00793C12"/>
    <w:rsid w:val="007D14E6"/>
    <w:rsid w:val="007F1C8A"/>
    <w:rsid w:val="00815492"/>
    <w:rsid w:val="008E6F30"/>
    <w:rsid w:val="00996551"/>
    <w:rsid w:val="009F0497"/>
    <w:rsid w:val="00B4792C"/>
    <w:rsid w:val="00B6744E"/>
    <w:rsid w:val="00BB2B9C"/>
    <w:rsid w:val="00BF4B74"/>
    <w:rsid w:val="00CC5B08"/>
    <w:rsid w:val="00D446E8"/>
    <w:rsid w:val="00E055E7"/>
    <w:rsid w:val="00E129EF"/>
    <w:rsid w:val="00FF67C0"/>
    <w:rsid w:val="2B7E9E08"/>
    <w:rsid w:val="6700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80599"/>
  <w15:docId w15:val="{79613F90-01CD-4DE7-A4D0-99804679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96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2022-11-03T09:27:00Z</dcterms:created>
  <dcterms:modified xsi:type="dcterms:W3CDTF">2022-11-03T09:27:00Z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8AAD33E4D07D42BC86EB75C86F4F7A34</vt:lpwstr>
  </property>
</Properties>
</file>